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32"/>
          <w:szCs w:val="3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EINLADUNG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zur</w:t>
      </w:r>
      <w:r>
        <w:rPr>
          <w:rFonts w:ascii="Helvetica" w:hAnsi="Helvetica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NRW -  und Fr</w:t>
      </w:r>
      <w:r>
        <w:rPr>
          <w:rFonts w:ascii="Helvetica" w:hAnsi="Helvetica" w:hint="default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hlings-Sieger</w:t>
      </w:r>
      <w:r>
        <w:rPr>
          <w:rFonts w:ascii="Helvetica" w:hAnsi="Helvetica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ausstellung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75b9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Helvetica" w:hAnsi="Helvetica"/>
          <w:outline w:val="0"/>
          <w:color w:val="0075b9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1.WS e.V. Einheit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am </w:t>
      </w:r>
      <w:r>
        <w:rPr>
          <w:rFonts w:ascii="Helvetica" w:hAnsi="Helvetica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26.April 2026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Veranstalter: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1.Weisse Sch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ferhunde </w:t>
      </w:r>
      <w:r>
        <w:rPr>
          <w:rFonts w:ascii="Helvetica" w:hAnsi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e.V.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Einheit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Meldeschluss: </w:t>
      </w: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12.April.2026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Einlass: 9.00 Uhr - Ausstellungsbeginn: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: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0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Uhr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ANMELDERFORMULAR: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Hiermit melde i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ch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meinen Hund zu der genannten Ausstellung an.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Die Anmeldung verpflichtet zur Bezahlung der Meldegeb</w:t>
      </w:r>
      <w:r>
        <w:rPr>
          <w:rFonts w:ascii="Helvetica" w:hAnsi="Helvetica" w:hint="default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hr.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berweisung auf unten aufgef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hrtes Konto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Name des Hundes:___________________________________________________________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Zuchtbuch-Nr.:________________________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___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Wurftag: ____________________________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:lang w:val="nl-NL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Geschlecht: 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Haarart: 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__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_____________(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tockl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haar/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</w:t>
      </w:r>
      <w:r>
        <w:rPr>
          <w:rFonts w:ascii="Helvetica" w:hAnsi="Helvetica"/>
          <w:sz w:val="22"/>
          <w:szCs w:val="22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angstockhaar)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Micro-Chip-Nr:______________________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_________________________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Eltern des Hundes: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Vater: _______________________________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____________________________________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Mutter: ______________________________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____________________________________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Besitzer: ___________________________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         Z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chter:__________________________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  Adresse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: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____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____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________________________________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Tel-Nr.: 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               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E-Mail:____________________________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__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8"/>
          <w:szCs w:val="28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Ausstellungs</w:t>
      </w: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gel</w:t>
      </w:r>
      <w:r>
        <w:rPr>
          <w:rFonts w:ascii="Helvetica" w:hAnsi="Helvetica" w:hint="default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nde: </w:t>
      </w:r>
      <w:r>
        <w:rPr>
          <w:rFonts w:ascii="Helvetica" w:cs="Helvetica" w:hAnsi="Helvetica" w:eastAsia="Helvetica"/>
          <w:sz w:val="22"/>
          <w:szCs w:val="22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" w:hAnsi="Helvetica"/>
          <w:sz w:val="28"/>
          <w:szCs w:val="28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DVG MV Marl Sickingm</w:t>
      </w:r>
      <w:r>
        <w:rPr>
          <w:rFonts w:ascii="Helvetica" w:hAnsi="Helvetica" w:hint="default"/>
          <w:sz w:val="28"/>
          <w:szCs w:val="28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8"/>
          <w:szCs w:val="28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 xml:space="preserve">hle 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232323"/>
          <w:shd w:val="clear" w:color="auto" w:fill="ffffff"/>
          <w14:textFill>
            <w14:solidFill>
              <w14:srgbClr w14:val="232323"/>
            </w14:solidFill>
          </w14:textFill>
        </w:rPr>
      </w:pPr>
      <w:r>
        <w:rPr>
          <w:rFonts w:ascii="Helvetica" w:hAnsi="Helvetica"/>
          <w:outline w:val="0"/>
          <w:color w:val="23232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232323"/>
            </w14:solidFill>
          </w14:textFill>
        </w:rPr>
        <w:t xml:space="preserve">                                              </w:t>
      </w:r>
      <w:r>
        <w:rPr>
          <w:rFonts w:ascii="Helvetica" w:hAnsi="Helvetica"/>
          <w:outline w:val="0"/>
          <w:color w:val="232323"/>
          <w:shd w:val="clear" w:color="auto" w:fill="efefef"/>
          <w:rtl w:val="0"/>
          <w:lang w:val="de-DE"/>
          <w14:textFill>
            <w14:solidFill>
              <w14:srgbClr w14:val="232323"/>
            </w14:solidFill>
          </w14:textFill>
        </w:rPr>
        <w:t>Lenkerbecker Weg 80</w:t>
      </w:r>
      <w:r>
        <w:rPr>
          <w:rFonts w:ascii="Helvetica" w:cs="Helvetica" w:hAnsi="Helvetica" w:eastAsia="Helvetica"/>
          <w:outline w:val="0"/>
          <w:color w:val="232323"/>
          <w:shd w:val="clear" w:color="auto" w:fill="ffffff"/>
          <w14:textFill>
            <w14:solidFill>
              <w14:srgbClr w14:val="232323"/>
            </w14:solidFill>
          </w14:textFill>
        </w:rPr>
        <w:br w:type="textWrapping"/>
      </w:r>
      <w:r>
        <w:rPr>
          <w:rFonts w:ascii="Helvetica" w:hAnsi="Helvetica"/>
          <w:outline w:val="0"/>
          <w:color w:val="232323"/>
          <w:shd w:val="clear" w:color="auto" w:fill="ffffff"/>
          <w:rtl w:val="0"/>
          <w:lang w:val="de-DE"/>
          <w14:textFill>
            <w14:solidFill>
              <w14:srgbClr w14:val="232323"/>
            </w14:solidFill>
          </w14:textFill>
        </w:rPr>
        <w:t xml:space="preserve">                                                                </w:t>
      </w:r>
      <w:r>
        <w:rPr>
          <w:rFonts w:ascii="Helvetica" w:hAnsi="Helvetica"/>
          <w:outline w:val="0"/>
          <w:color w:val="232323"/>
          <w:shd w:val="clear" w:color="auto" w:fill="efefef"/>
          <w:rtl w:val="0"/>
          <w14:textFill>
            <w14:solidFill>
              <w14:srgbClr w14:val="232323"/>
            </w14:solidFill>
          </w14:textFill>
        </w:rPr>
        <w:t>45772 Marl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232323"/>
          <w:sz w:val="32"/>
          <w:szCs w:val="32"/>
          <w:shd w:val="clear" w:color="auto" w:fill="efefef"/>
          <w14:textFill>
            <w14:solidFill>
              <w14:srgbClr w14:val="232323"/>
            </w14:solidFill>
          </w14:textFill>
        </w:rPr>
      </w:pPr>
    </w:p>
    <w:p>
      <w:pPr>
        <w:pStyle w:val="Standard"/>
        <w:keepNext w:val="1"/>
        <w:bidi w:val="0"/>
        <w:spacing w:before="0" w:line="240" w:lineRule="auto"/>
        <w:ind w:left="0" w:right="0" w:firstLine="0"/>
        <w:jc w:val="center"/>
        <w:rPr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Je gemeldeter Ausstellung erh</w:t>
      </w:r>
      <w:r>
        <w:rPr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lt der Aussteller</w:t>
      </w:r>
    </w:p>
    <w:p>
      <w:pPr>
        <w:pStyle w:val="Standard"/>
        <w:keepNext w:val="1"/>
        <w:bidi w:val="0"/>
        <w:spacing w:before="0" w:line="240" w:lineRule="auto"/>
        <w:ind w:left="0" w:right="0" w:firstLine="0"/>
        <w:jc w:val="center"/>
        <w:rPr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einen Richterbericht, eine Urkunde und einen Pokal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Ausstellung 1: </w:t>
      </w: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Jubil</w:t>
      </w:r>
      <w:r>
        <w:rPr>
          <w:rFonts w:ascii="Helvetica" w:hAnsi="Helvetica" w:hint="default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ums</w:t>
      </w: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 Siegerausstellung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 </w:t>
      </w:r>
      <w:r>
        <w:rPr>
          <w:rFonts w:ascii="Helvetica" w:hAnsi="Helvetica"/>
          <w:sz w:val="20"/>
          <w:szCs w:val="20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Welpen-Klasse (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3-6 Monate)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5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/ *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35.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O J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ngsten-Klasse (6-9 Monate) 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40,-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Jugend-Klasse ( 9-15 Monate)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.30,-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50,-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Junghund-Klasse (15-18 Mon.)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Offene-Klasse (ab 18 Monate)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.35,-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Champion-Klasse (Nachweis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ab offene Klasse)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……………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 Senioren-Klasse 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vollendetes 8. Lebensj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ahr 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2"/>
          <w:szCs w:val="3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Ausstellung 2 : </w:t>
      </w: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Fr</w:t>
      </w:r>
      <w:r>
        <w:rPr>
          <w:rFonts w:ascii="Helvetica" w:hAnsi="Helvetica" w:hint="default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hlings</w:t>
      </w:r>
      <w:r>
        <w:rPr>
          <w:rFonts w:ascii="Helvetica" w:hAnsi="Helvetica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- Siegerausstellung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O Welpen-Klasse (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3-6 Monate)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5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/ *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35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O J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ngsten-Klasse (6-9 Monate) 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40,-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Jugend-Klasse ( 9-15 Monate)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.30,-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50,-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Junghund-Klasse (15-18 Mon.)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Offene-Klasse (ab 18 Monate)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.35,-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Champion-Klasse (Nachweis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ab offene Klasse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 Senioren-Klasse  (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vollendetes 8. Lebensj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ahr ) 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/ * 5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*  </w:t>
      </w: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Gesamtpreis bei Meldung beider Ausstellungen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 Zuchtgruppe: mind. 3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Hunde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von einem Z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chter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 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Koppel-Klasse: 2 Hunde 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von einem Z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chter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25 ,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€ 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(nur f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 Hunde, die nicht in der Zuchtgruppe starten)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Kind mit Hund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( Pokal und Urkunde)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10,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 Deckr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denvorstellung 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Kostenlo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Zuch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tt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auglichkeitspr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fung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(auch f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 Nichtmitglieder)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……………………………………</w:t>
      </w:r>
      <w:r>
        <w:rPr>
          <w:rFonts w:ascii="Helvetica" w:hAnsi="Helvetica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55,-</w:t>
      </w:r>
      <w:r>
        <w:rPr>
          <w:rFonts w:ascii="Helvetica" w:hAnsi="Helvetica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€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Zahlungsempf</w:t>
      </w:r>
      <w:r>
        <w:rPr>
          <w:rFonts w:ascii="Helvetica" w:hAnsi="Helvetica" w:hint="default"/>
          <w:b w:val="1"/>
          <w:bCs w:val="1"/>
          <w:sz w:val="30"/>
          <w:szCs w:val="30"/>
          <w:u w:val="single"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nger: </w:t>
      </w:r>
    </w:p>
    <w:p>
      <w:pPr>
        <w:pStyle w:val="Standard"/>
        <w:bidi w:val="0"/>
        <w:spacing w:before="0" w:after="24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1.Weisse Sch</w:t>
      </w:r>
      <w:r>
        <w:rPr>
          <w:rFonts w:ascii="Helvetica" w:hAnsi="Helvetica" w:hint="default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ferhunde e.V. Einheit </w:t>
      </w:r>
    </w:p>
    <w:p>
      <w:pPr>
        <w:pStyle w:val="Standard"/>
        <w:bidi w:val="0"/>
        <w:spacing w:before="0" w:after="24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Sparkasse Mainfranken W</w:t>
      </w:r>
      <w:r>
        <w:rPr>
          <w:rFonts w:ascii="Helvetica" w:hAnsi="Helvetica" w:hint="default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rzburg</w:t>
      </w:r>
    </w:p>
    <w:p>
      <w:pPr>
        <w:pStyle w:val="Standard"/>
        <w:bidi w:val="0"/>
        <w:spacing w:before="0" w:after="240" w:line="36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>IBAN:</w:t>
      </w: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DE50 7905 0000 0043 4386 54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Betreff: Ausstellung und Name des Hundes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val="single"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Kontakt: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Ausstellung202</w:t>
      </w: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Helvetica" w:hAnsi="Helvetica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@gmx.de</w:t>
      </w:r>
    </w:p>
    <w:p>
      <w:pPr>
        <w:pStyle w:val="Standard"/>
        <w:bidi w:val="0"/>
        <w:spacing w:before="0" w:after="240" w:line="240" w:lineRule="auto"/>
        <w:ind w:left="0" w:right="0" w:firstLine="0"/>
        <w:jc w:val="center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Ausstellungsordnung: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Bei Abgabe einer Meldung verpflichtet sich der Aussteller zur Zahlung der Nenngeb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hr und der Anerkennung der Ausstellungsordnung.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Veterin</w:t>
      </w:r>
      <w:r>
        <w:rPr>
          <w:rFonts w:ascii="Helvetica" w:hAnsi="Helvetica" w:hint="default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rbestimmungen: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Der Einlass der Hunde wird tier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rztlich 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berwacht. Hunde m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ssen nachweislich eine g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ltige Tollwutschutzimpfung haben, Der Nachweis der Impfung ist durch eine tier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rztliche Bescheinigung </w:t>
      </w: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(Impfpass)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zu erbringen. Krankheitsverd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chtige, verletzte Tiere und tr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chtige H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ndinnen werden abgewiesen. 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Wir beginnen p</w:t>
      </w:r>
      <w:r>
        <w:rPr>
          <w:rFonts w:ascii="Times Roman" w:hAnsi="Times Roman" w:hint="default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Times Roman" w:hAnsi="Times Roman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nktlich, die jeweilige Klasse wird 3 x aufgerufen, wer nicht anwesend ist, kann seinen Hund nicht mehr zeigen. 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Findet die Ausstellung infolge h</w:t>
      </w:r>
      <w:r>
        <w:rPr>
          <w:rFonts w:ascii="Helvetica" w:hAnsi="Helvetica" w:hint="default"/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herer Gewalt nicht statt, kann ein Teil der Nenngeb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hr zur Deckung der entstandenen Kosten verwendet werden. Die Ahnentafeln der gemeldeten Hunde sind mitzubringen und bei Aufforderung vorzulegen.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Bei Meldungen f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r Champion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klasse muss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ein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Nachweis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er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bracht werden, da sonst der Hund in die 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Offene Klasse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versetzt wird. 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Etwaige Atteste sind ebenfalls mitzubringen.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Das Richterurteil ist unanfechtbar. Bei Formfehlern ist die Beanstandung der Ausstellungsleitung zu melden.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Bei vorzeitigem Verlassen der Ausstellung besteht kein Anspruch auf Urkunde und Pokal.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Jeder Hundebesitzer haftet gem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äß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BGB selbst f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 Sch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den, die sein Hund anrichtet.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L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ufige H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ndinnen werden am Schluss gewertet. 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Die Ausstellungsleitung beh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lt sich das Recht vor, St</w:t>
      </w:r>
      <w:r>
        <w:rPr>
          <w:rFonts w:ascii="Helvetica" w:hAnsi="Helvetica" w:hint="default"/>
          <w:sz w:val="22"/>
          <w:szCs w:val="22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rungen bzw. Behinderungen, die den Ablauf der Ausstellung gef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hrden, durch Platzverweis zu ahnden. Bei Versto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ß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gegen diese Ausstellungsordnung wird die Ausstellungsleitung entsprechende Ma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ß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nahmen ergr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eifen.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KLEINGEDRUCKTES: 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Durch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Absenden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der Anmeldung erkl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re ich mich damit einverstanden, dass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mein Name und de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meines Hundes im Ausstellungskatalog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und den Onlinepr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senzen der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1.WS e.V. Einheit ver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ffentlich wird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Sollte der Aussteller damit nicht einverstanden sein, bitten wir um ausdr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ckliche Benachrichtigung.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Eine R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ckzahlung der Meldegeb</w:t>
      </w:r>
      <w:r>
        <w:rPr>
          <w:rFonts w:ascii="Helvetica" w:hAnsi="Helvetica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hren erfolgt nicht, wenn der gemeldete Hund nicht an der Veranstaltung teilnimmt.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36"/>
          <w:szCs w:val="3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666666"/>
            </w14:solidFill>
          </w14:textFill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outline w:val="0"/>
          <w:color w:val="666666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666666"/>
            </w14:solidFill>
          </w14:textFill>
        </w:rPr>
        <w:t>Mit Absenden der Anmeldung erkl</w:t>
      </w:r>
      <w:r>
        <w:rPr>
          <w:rFonts w:ascii="Helvetica" w:hAnsi="Helvetica" w:hint="default"/>
          <w:outline w:val="0"/>
          <w:color w:val="666666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666666"/>
            </w14:solidFill>
          </w14:textFill>
        </w:rPr>
        <w:t>ä</w:t>
      </w:r>
      <w:r>
        <w:rPr>
          <w:rFonts w:ascii="Helvetica" w:hAnsi="Helvetica"/>
          <w:outline w:val="0"/>
          <w:color w:val="666666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666666"/>
            </w14:solidFill>
          </w14:textFill>
        </w:rPr>
        <w:t xml:space="preserve">re ich mich damit einverstanden,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dass die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1.WS e.V. Einheit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meine 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bermittelten Informationen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zum Zwecke der Bearbeitung meiner Anfrage 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speicher</w:t>
      </w: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